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F1A34" w14:textId="77777777" w:rsidR="00D76792" w:rsidRDefault="00D76792">
      <w:pPr>
        <w:rPr>
          <w:rFonts w:ascii="Arial" w:hAnsi="Arial"/>
          <w:noProof/>
          <w:sz w:val="22"/>
        </w:rPr>
      </w:pPr>
    </w:p>
    <w:p w14:paraId="0FED383A" w14:textId="77777777" w:rsidR="00D76792" w:rsidRDefault="00D76792">
      <w:pPr>
        <w:rPr>
          <w:rFonts w:ascii="Arial" w:hAnsi="Arial"/>
          <w:noProof/>
          <w:sz w:val="22"/>
        </w:rPr>
      </w:pPr>
    </w:p>
    <w:p w14:paraId="1A92BBCD" w14:textId="77777777" w:rsidR="00D76792" w:rsidRDefault="00D76792">
      <w:pPr>
        <w:pStyle w:val="Overskrift3"/>
      </w:pPr>
    </w:p>
    <w:p w14:paraId="0A3B59D4" w14:textId="77777777" w:rsidR="000468A7" w:rsidRDefault="000468A7">
      <w:pPr>
        <w:pStyle w:val="Overskrift3"/>
      </w:pPr>
    </w:p>
    <w:p w14:paraId="21F1CFE4" w14:textId="77777777" w:rsidR="00D76792" w:rsidRDefault="003D7E40">
      <w:pPr>
        <w:pStyle w:val="Overskrift3"/>
        <w:rPr>
          <w:sz w:val="28"/>
          <w:szCs w:val="28"/>
        </w:rPr>
      </w:pPr>
      <w:r w:rsidRPr="005A4731">
        <w:rPr>
          <w:sz w:val="28"/>
          <w:szCs w:val="28"/>
        </w:rPr>
        <w:t>Søknad om RIF-godkjenning av rådgiver</w:t>
      </w:r>
      <w:r w:rsidR="008521E4">
        <w:rPr>
          <w:sz w:val="28"/>
          <w:szCs w:val="28"/>
        </w:rPr>
        <w:tab/>
      </w:r>
    </w:p>
    <w:p w14:paraId="54C1284E" w14:textId="77777777" w:rsidR="005A4731" w:rsidRPr="005A4731" w:rsidRDefault="005A4731" w:rsidP="005A4731"/>
    <w:p w14:paraId="1134274F" w14:textId="77777777" w:rsidR="00944C8C" w:rsidRPr="00944C8C" w:rsidRDefault="00944C8C" w:rsidP="00944C8C"/>
    <w:p w14:paraId="18D4B58D" w14:textId="77777777" w:rsidR="00D76792" w:rsidRDefault="00D76792">
      <w:pPr>
        <w:rPr>
          <w:rFonts w:ascii="Arial" w:hAnsi="Arial"/>
          <w:sz w:val="20"/>
        </w:rPr>
      </w:pPr>
    </w:p>
    <w:tbl>
      <w:tblPr>
        <w:tblW w:w="92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4353"/>
        <w:gridCol w:w="2377"/>
      </w:tblGrid>
      <w:tr w:rsidR="00D76792" w14:paraId="10258849" w14:textId="77777777" w:rsidTr="00121573">
        <w:tc>
          <w:tcPr>
            <w:tcW w:w="683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345B060" w14:textId="77777777" w:rsidR="00D76792" w:rsidRDefault="003D7E40">
            <w:pPr>
              <w:spacing w:after="48" w:line="240" w:lineRule="atLeas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Navn:</w:t>
            </w:r>
          </w:p>
          <w:p w14:paraId="138C17AA" w14:textId="77777777" w:rsidR="00D76792" w:rsidRDefault="00D76792">
            <w:pPr>
              <w:spacing w:after="48" w:line="240" w:lineRule="atLeast"/>
              <w:rPr>
                <w:rFonts w:ascii="Arial" w:hAnsi="Arial"/>
                <w:sz w:val="22"/>
              </w:rPr>
            </w:pPr>
          </w:p>
        </w:tc>
        <w:tc>
          <w:tcPr>
            <w:tcW w:w="2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47E7F" w14:textId="77777777" w:rsidR="00D76792" w:rsidRDefault="003D7E40">
            <w:pPr>
              <w:spacing w:after="48" w:line="240" w:lineRule="atLeas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Født:</w:t>
            </w:r>
          </w:p>
        </w:tc>
      </w:tr>
      <w:tr w:rsidR="00D76792" w14:paraId="0D5CA8F9" w14:textId="77777777" w:rsidTr="00121573">
        <w:tc>
          <w:tcPr>
            <w:tcW w:w="6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AEA0A34" w14:textId="77777777" w:rsidR="00D76792" w:rsidRDefault="003D7E40">
            <w:pPr>
              <w:spacing w:after="48" w:line="240" w:lineRule="atLeas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Firma:</w:t>
            </w:r>
          </w:p>
          <w:p w14:paraId="4F9615EA" w14:textId="77777777" w:rsidR="00D76792" w:rsidRDefault="00D76792">
            <w:pPr>
              <w:spacing w:after="48" w:line="240" w:lineRule="atLeast"/>
              <w:rPr>
                <w:rFonts w:ascii="Arial" w:hAnsi="Arial"/>
                <w:sz w:val="22"/>
              </w:rPr>
            </w:pPr>
          </w:p>
        </w:tc>
        <w:tc>
          <w:tcPr>
            <w:tcW w:w="23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BD389DC" w14:textId="77777777" w:rsidR="00D76792" w:rsidRDefault="00D76792">
            <w:pPr>
              <w:spacing w:after="48" w:line="240" w:lineRule="atLeast"/>
              <w:rPr>
                <w:rFonts w:ascii="Arial" w:hAnsi="Arial"/>
                <w:sz w:val="22"/>
              </w:rPr>
            </w:pPr>
          </w:p>
        </w:tc>
      </w:tr>
      <w:tr w:rsidR="000468A7" w14:paraId="76EDA6AE" w14:textId="77777777" w:rsidTr="00121573">
        <w:tc>
          <w:tcPr>
            <w:tcW w:w="6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6CB0916" w14:textId="77777777" w:rsidR="000468A7" w:rsidRDefault="000468A7">
            <w:pPr>
              <w:spacing w:after="48" w:line="240" w:lineRule="atLeas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Postadresse:</w:t>
            </w:r>
          </w:p>
        </w:tc>
        <w:tc>
          <w:tcPr>
            <w:tcW w:w="23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628666A" w14:textId="77777777" w:rsidR="000468A7" w:rsidRDefault="000468A7">
            <w:pPr>
              <w:spacing w:after="48" w:line="240" w:lineRule="atLeast"/>
              <w:rPr>
                <w:rFonts w:ascii="Arial" w:hAnsi="Arial"/>
                <w:sz w:val="22"/>
              </w:rPr>
            </w:pPr>
          </w:p>
        </w:tc>
      </w:tr>
      <w:tr w:rsidR="000468A7" w14:paraId="40635690" w14:textId="77777777" w:rsidTr="00121573">
        <w:tc>
          <w:tcPr>
            <w:tcW w:w="6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6204791" w14:textId="77777777" w:rsidR="000468A7" w:rsidRDefault="000468A7">
            <w:pPr>
              <w:spacing w:after="48" w:line="240" w:lineRule="atLeas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Fakturaadresser (hvis annen enn postadresse):</w:t>
            </w:r>
          </w:p>
        </w:tc>
        <w:tc>
          <w:tcPr>
            <w:tcW w:w="23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F663DF2" w14:textId="77777777" w:rsidR="000468A7" w:rsidRDefault="000468A7">
            <w:pPr>
              <w:spacing w:after="48" w:line="240" w:lineRule="atLeast"/>
              <w:rPr>
                <w:rFonts w:ascii="Arial" w:hAnsi="Arial"/>
                <w:sz w:val="22"/>
              </w:rPr>
            </w:pPr>
          </w:p>
        </w:tc>
      </w:tr>
      <w:tr w:rsidR="00D76792" w14:paraId="18EA53F0" w14:textId="77777777" w:rsidTr="00121573"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CB0A6" w14:textId="77777777" w:rsidR="00D76792" w:rsidRDefault="003D7E40">
            <w:pPr>
              <w:spacing w:after="48" w:line="240" w:lineRule="atLeast"/>
              <w:rPr>
                <w:rFonts w:ascii="Arial" w:hAnsi="Arial"/>
                <w:sz w:val="22"/>
                <w:lang w:val="de-DE"/>
              </w:rPr>
            </w:pPr>
            <w:r>
              <w:rPr>
                <w:rFonts w:ascii="Arial" w:hAnsi="Arial"/>
                <w:sz w:val="22"/>
                <w:lang w:val="de-DE"/>
              </w:rPr>
              <w:t>Telefon:</w:t>
            </w:r>
          </w:p>
        </w:tc>
        <w:tc>
          <w:tcPr>
            <w:tcW w:w="672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9E15" w14:textId="77777777" w:rsidR="00D76792" w:rsidRDefault="00121573">
            <w:pPr>
              <w:spacing w:after="48" w:line="240" w:lineRule="atLeast"/>
              <w:rPr>
                <w:rFonts w:ascii="Arial" w:hAnsi="Arial"/>
                <w:sz w:val="22"/>
                <w:lang w:val="de-DE"/>
              </w:rPr>
            </w:pPr>
            <w:r>
              <w:rPr>
                <w:rFonts w:ascii="Arial" w:hAnsi="Arial"/>
                <w:sz w:val="22"/>
                <w:lang w:val="de-DE"/>
              </w:rPr>
              <w:t>E</w:t>
            </w:r>
            <w:r w:rsidR="003D7E40">
              <w:rPr>
                <w:rFonts w:ascii="Arial" w:hAnsi="Arial"/>
                <w:sz w:val="22"/>
                <w:lang w:val="de-DE"/>
              </w:rPr>
              <w:t>-post:</w:t>
            </w:r>
          </w:p>
        </w:tc>
      </w:tr>
    </w:tbl>
    <w:p w14:paraId="70A2DC86" w14:textId="77777777" w:rsidR="00D76792" w:rsidRDefault="00D76792">
      <w:pPr>
        <w:rPr>
          <w:rFonts w:ascii="Arial" w:hAnsi="Arial"/>
          <w:sz w:val="22"/>
          <w:lang w:val="de-DE"/>
        </w:rPr>
      </w:pPr>
    </w:p>
    <w:p w14:paraId="32F305AE" w14:textId="7314B02E" w:rsidR="00D76792" w:rsidRDefault="003D7E4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Det søkes om RIF-godkjen</w:t>
      </w:r>
      <w:r w:rsidR="000468A7">
        <w:rPr>
          <w:rFonts w:ascii="Arial" w:hAnsi="Arial"/>
          <w:sz w:val="22"/>
        </w:rPr>
        <w:t>ning i følgende fag</w:t>
      </w:r>
      <w:r w:rsidR="00A30BC7">
        <w:rPr>
          <w:rFonts w:ascii="Arial" w:hAnsi="Arial"/>
          <w:sz w:val="22"/>
        </w:rPr>
        <w:t>område</w:t>
      </w:r>
      <w:r w:rsidR="000468A7">
        <w:rPr>
          <w:rFonts w:ascii="Arial" w:hAnsi="Arial"/>
          <w:sz w:val="22"/>
        </w:rPr>
        <w:t>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D76792" w14:paraId="413D46E2" w14:textId="77777777">
        <w:tc>
          <w:tcPr>
            <w:tcW w:w="92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02DA793" w14:textId="77777777" w:rsidR="00D76792" w:rsidRDefault="00D76792">
            <w:pPr>
              <w:spacing w:after="48" w:line="240" w:lineRule="atLeast"/>
              <w:rPr>
                <w:rFonts w:ascii="Arial" w:hAnsi="Arial"/>
                <w:sz w:val="22"/>
              </w:rPr>
            </w:pPr>
          </w:p>
          <w:p w14:paraId="62827131" w14:textId="77777777" w:rsidR="00D76792" w:rsidRDefault="00D76792">
            <w:pPr>
              <w:spacing w:after="48" w:line="240" w:lineRule="atLeast"/>
              <w:rPr>
                <w:rFonts w:ascii="Arial" w:hAnsi="Arial"/>
                <w:sz w:val="22"/>
              </w:rPr>
            </w:pPr>
          </w:p>
        </w:tc>
      </w:tr>
      <w:tr w:rsidR="00D76792" w14:paraId="71073A6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9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6B5EC" w14:textId="768A3212" w:rsidR="00BA5849" w:rsidRDefault="003D7E4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Referanser (</w:t>
            </w:r>
            <w:r w:rsidR="00BA5849">
              <w:rPr>
                <w:rFonts w:ascii="Arial" w:hAnsi="Arial"/>
                <w:sz w:val="22"/>
              </w:rPr>
              <w:t>se referanseskjema som vedlegges søknaden)</w:t>
            </w:r>
          </w:p>
          <w:p w14:paraId="1078228B" w14:textId="77777777" w:rsidR="00D76792" w:rsidRDefault="00D76792">
            <w:pPr>
              <w:rPr>
                <w:rFonts w:ascii="Arial" w:hAnsi="Arial"/>
                <w:sz w:val="22"/>
              </w:rPr>
            </w:pPr>
          </w:p>
          <w:p w14:paraId="6BD1F740" w14:textId="77777777" w:rsidR="00D76792" w:rsidRDefault="00D76792">
            <w:pPr>
              <w:rPr>
                <w:rFonts w:ascii="Arial" w:hAnsi="Arial"/>
                <w:sz w:val="22"/>
              </w:rPr>
            </w:pPr>
          </w:p>
        </w:tc>
      </w:tr>
      <w:tr w:rsidR="00D76792" w14:paraId="7985230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9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8477A" w14:textId="0194E64E" w:rsidR="00D76792" w:rsidRDefault="003D7E4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Andre opplysninger som kan være av betydning for behandlingen av søknaden</w:t>
            </w:r>
          </w:p>
          <w:p w14:paraId="7EBAE6DD" w14:textId="77777777" w:rsidR="00D76792" w:rsidRDefault="00D76792">
            <w:pPr>
              <w:rPr>
                <w:rFonts w:ascii="Arial" w:hAnsi="Arial"/>
                <w:sz w:val="22"/>
              </w:rPr>
            </w:pPr>
          </w:p>
          <w:p w14:paraId="63379A6E" w14:textId="77777777" w:rsidR="00D76792" w:rsidRDefault="00D76792">
            <w:pPr>
              <w:rPr>
                <w:rFonts w:ascii="Arial" w:hAnsi="Arial"/>
                <w:sz w:val="22"/>
              </w:rPr>
            </w:pPr>
          </w:p>
          <w:p w14:paraId="567C4C3A" w14:textId="77777777" w:rsidR="00D76792" w:rsidRDefault="00D76792">
            <w:pPr>
              <w:rPr>
                <w:rFonts w:ascii="Arial" w:hAnsi="Arial"/>
                <w:sz w:val="22"/>
              </w:rPr>
            </w:pPr>
          </w:p>
        </w:tc>
      </w:tr>
    </w:tbl>
    <w:p w14:paraId="3BA39CA7" w14:textId="50A23C84" w:rsidR="00D76792" w:rsidRDefault="00C777FF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Vi </w:t>
      </w:r>
      <w:r w:rsidR="000468A7">
        <w:rPr>
          <w:rFonts w:ascii="Arial" w:hAnsi="Arial"/>
          <w:sz w:val="22"/>
        </w:rPr>
        <w:t xml:space="preserve">er kjent med RIFs lover </w:t>
      </w:r>
      <w:r w:rsidR="003D7E40">
        <w:rPr>
          <w:rFonts w:ascii="Arial" w:hAnsi="Arial"/>
          <w:sz w:val="22"/>
        </w:rPr>
        <w:t>og krav til RIF-godkjente rådgivere slik de er beskrevet i instruks for RIFs Godkjenningsråd</w:t>
      </w:r>
      <w:r>
        <w:rPr>
          <w:rFonts w:ascii="Arial" w:hAnsi="Arial"/>
          <w:sz w:val="22"/>
        </w:rPr>
        <w:t>.</w:t>
      </w:r>
    </w:p>
    <w:p w14:paraId="0EBD7B5A" w14:textId="687BD03B" w:rsidR="00D76792" w:rsidRDefault="00D76792">
      <w:pPr>
        <w:rPr>
          <w:rFonts w:ascii="Arial" w:hAnsi="Arial"/>
          <w:b/>
          <w:sz w:val="22"/>
        </w:rPr>
      </w:pPr>
    </w:p>
    <w:p w14:paraId="70F05B92" w14:textId="77777777" w:rsidR="00492FF4" w:rsidRDefault="00492FF4">
      <w:pPr>
        <w:rPr>
          <w:rFonts w:ascii="Arial" w:hAnsi="Arial"/>
          <w:b/>
          <w:sz w:val="22"/>
        </w:rPr>
      </w:pPr>
    </w:p>
    <w:p w14:paraId="1631E684" w14:textId="77777777" w:rsidR="00D76792" w:rsidRDefault="00D76792">
      <w:pPr>
        <w:rPr>
          <w:rFonts w:ascii="Arial" w:hAnsi="Arial"/>
          <w:b/>
          <w:sz w:val="22"/>
        </w:rPr>
      </w:pPr>
    </w:p>
    <w:p w14:paraId="13651FFC" w14:textId="77777777" w:rsidR="00D76792" w:rsidRDefault="003D7E40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 w:rsidR="000468A7">
        <w:rPr>
          <w:rFonts w:ascii="Arial" w:hAnsi="Arial"/>
          <w:sz w:val="22"/>
        </w:rPr>
        <w:t>_______________________________</w:t>
      </w:r>
      <w:r w:rsidR="000468A7">
        <w:rPr>
          <w:rFonts w:ascii="Arial" w:hAnsi="Arial"/>
          <w:sz w:val="22"/>
          <w:u w:val="single"/>
        </w:rPr>
        <w:t xml:space="preserve">   </w:t>
      </w:r>
    </w:p>
    <w:p w14:paraId="2988CBB5" w14:textId="0B297C2C" w:rsidR="00D76792" w:rsidRDefault="008521E4">
      <w:pPr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 w:rsidR="0031034F" w:rsidRPr="0031034F">
        <w:rPr>
          <w:rFonts w:ascii="Arial" w:hAnsi="Arial"/>
          <w:sz w:val="22"/>
        </w:rPr>
        <w:t>Sign. s</w:t>
      </w:r>
      <w:r w:rsidR="003D7E40" w:rsidRPr="0031034F">
        <w:rPr>
          <w:rFonts w:ascii="Arial" w:hAnsi="Arial"/>
          <w:sz w:val="22"/>
        </w:rPr>
        <w:t>øker</w:t>
      </w:r>
    </w:p>
    <w:p w14:paraId="518D507E" w14:textId="77777777" w:rsidR="00C777FF" w:rsidRDefault="00C777FF">
      <w:pPr>
        <w:rPr>
          <w:rFonts w:ascii="Arial" w:hAnsi="Arial"/>
          <w:sz w:val="22"/>
        </w:rPr>
      </w:pPr>
    </w:p>
    <w:p w14:paraId="70A4AD97" w14:textId="77777777" w:rsidR="00C777FF" w:rsidRDefault="00C777FF" w:rsidP="00C777FF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_________________________________</w:t>
      </w:r>
    </w:p>
    <w:p w14:paraId="7FFBAB54" w14:textId="78A47B7A" w:rsidR="00D76792" w:rsidRDefault="00C777FF" w:rsidP="00C777FF">
      <w:pPr>
        <w:ind w:left="3540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Navn i store bokstaver</w:t>
      </w:r>
      <w:r w:rsidRPr="008521E4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</w:r>
    </w:p>
    <w:p w14:paraId="74E8A7C7" w14:textId="4FF5DEB5" w:rsidR="00D76792" w:rsidRDefault="00D76792">
      <w:pPr>
        <w:rPr>
          <w:rFonts w:ascii="Arial" w:hAnsi="Arial"/>
          <w:sz w:val="22"/>
        </w:rPr>
      </w:pPr>
    </w:p>
    <w:p w14:paraId="266DAA89" w14:textId="77777777" w:rsidR="00492FF4" w:rsidRDefault="00492FF4">
      <w:pPr>
        <w:rPr>
          <w:rFonts w:ascii="Arial" w:hAnsi="Arial"/>
          <w:sz w:val="22"/>
        </w:rPr>
      </w:pPr>
    </w:p>
    <w:p w14:paraId="1C797DA6" w14:textId="77777777" w:rsidR="00D76792" w:rsidRDefault="003D7E4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--------------------- den ----/---- 20----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_______________________________</w:t>
      </w:r>
      <w:r>
        <w:rPr>
          <w:rFonts w:ascii="Arial" w:hAnsi="Arial"/>
          <w:sz w:val="22"/>
          <w:u w:val="single"/>
        </w:rPr>
        <w:t xml:space="preserve">   </w:t>
      </w:r>
    </w:p>
    <w:p w14:paraId="7BD6029F" w14:textId="574E0BC9" w:rsidR="00D76792" w:rsidRDefault="008521E4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31034F">
        <w:rPr>
          <w:rFonts w:ascii="Arial" w:hAnsi="Arial"/>
          <w:sz w:val="22"/>
        </w:rPr>
        <w:t xml:space="preserve">Sign. </w:t>
      </w:r>
      <w:r w:rsidR="00C777FF">
        <w:rPr>
          <w:rFonts w:ascii="Arial" w:hAnsi="Arial"/>
          <w:sz w:val="22"/>
        </w:rPr>
        <w:t>n</w:t>
      </w:r>
      <w:r w:rsidR="003E5744">
        <w:rPr>
          <w:rFonts w:ascii="Arial" w:hAnsi="Arial"/>
          <w:sz w:val="22"/>
        </w:rPr>
        <w:t>ærmeste leder</w:t>
      </w:r>
    </w:p>
    <w:p w14:paraId="5C2F8C3D" w14:textId="77777777" w:rsidR="00E25F43" w:rsidRDefault="00E25F43">
      <w:pPr>
        <w:rPr>
          <w:rFonts w:ascii="Arial" w:hAnsi="Arial"/>
          <w:sz w:val="22"/>
        </w:rPr>
      </w:pPr>
    </w:p>
    <w:p w14:paraId="2723F161" w14:textId="77777777" w:rsidR="00D76792" w:rsidRDefault="00E25F43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_________________________________</w:t>
      </w:r>
    </w:p>
    <w:p w14:paraId="28EFDB53" w14:textId="2A1717CB" w:rsidR="00E25F43" w:rsidRDefault="00E25F43" w:rsidP="008521E4">
      <w:pPr>
        <w:ind w:left="3540" w:firstLine="70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Navn i </w:t>
      </w:r>
      <w:r w:rsidR="00C777FF">
        <w:rPr>
          <w:rFonts w:ascii="Arial" w:hAnsi="Arial"/>
          <w:sz w:val="22"/>
        </w:rPr>
        <w:t xml:space="preserve">store </w:t>
      </w:r>
      <w:r>
        <w:rPr>
          <w:rFonts w:ascii="Arial" w:hAnsi="Arial"/>
          <w:sz w:val="22"/>
        </w:rPr>
        <w:t>bokstaver</w:t>
      </w:r>
      <w:r w:rsidR="008521E4" w:rsidRPr="008521E4">
        <w:rPr>
          <w:rFonts w:ascii="Arial" w:hAnsi="Arial"/>
          <w:sz w:val="22"/>
        </w:rPr>
        <w:t xml:space="preserve"> </w:t>
      </w:r>
      <w:r w:rsidR="008521E4">
        <w:rPr>
          <w:rFonts w:ascii="Arial" w:hAnsi="Arial"/>
          <w:sz w:val="22"/>
        </w:rPr>
        <w:tab/>
      </w:r>
      <w:r w:rsidR="008521E4">
        <w:rPr>
          <w:rFonts w:ascii="Arial" w:hAnsi="Arial"/>
          <w:sz w:val="22"/>
        </w:rPr>
        <w:tab/>
      </w:r>
    </w:p>
    <w:p w14:paraId="14BDC4C4" w14:textId="58340902" w:rsidR="00D76792" w:rsidRDefault="00D76792">
      <w:pPr>
        <w:rPr>
          <w:rFonts w:ascii="Arial" w:hAnsi="Arial"/>
          <w:b/>
          <w:sz w:val="22"/>
        </w:rPr>
      </w:pPr>
    </w:p>
    <w:p w14:paraId="5F4A7741" w14:textId="77777777" w:rsidR="00492FF4" w:rsidRPr="000468A7" w:rsidRDefault="00492FF4">
      <w:pPr>
        <w:rPr>
          <w:rFonts w:ascii="Arial" w:hAnsi="Arial"/>
          <w:b/>
          <w:sz w:val="22"/>
        </w:rPr>
      </w:pPr>
    </w:p>
    <w:p w14:paraId="4F323CDD" w14:textId="6585091F" w:rsidR="00E25F43" w:rsidRDefault="003D7E40">
      <w:pPr>
        <w:rPr>
          <w:rFonts w:ascii="Arial" w:hAnsi="Arial"/>
          <w:b/>
          <w:sz w:val="22"/>
        </w:rPr>
      </w:pPr>
      <w:r w:rsidRPr="000468A7">
        <w:rPr>
          <w:rFonts w:ascii="Arial" w:hAnsi="Arial"/>
          <w:b/>
          <w:sz w:val="22"/>
        </w:rPr>
        <w:t>Vedlegg:</w:t>
      </w:r>
    </w:p>
    <w:p w14:paraId="3BBBCEE4" w14:textId="307271CA" w:rsidR="00B96F7B" w:rsidRPr="00E25F43" w:rsidRDefault="00B96F7B">
      <w:pPr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 xml:space="preserve">Skjema: </w:t>
      </w:r>
      <w:r w:rsidRPr="00BA5849">
        <w:rPr>
          <w:rFonts w:ascii="Arial" w:hAnsi="Arial" w:cs="Arial"/>
          <w:sz w:val="22"/>
          <w:szCs w:val="22"/>
        </w:rPr>
        <w:t>Referanse til søknad om RIF-godkjenning</w:t>
      </w:r>
    </w:p>
    <w:p w14:paraId="62BD826F" w14:textId="2B3F0310" w:rsidR="00D76792" w:rsidRDefault="003D7E4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Spesifisert liste over større oppdra</w:t>
      </w:r>
      <w:r w:rsidR="00121573">
        <w:rPr>
          <w:rFonts w:ascii="Arial" w:hAnsi="Arial"/>
          <w:sz w:val="22"/>
        </w:rPr>
        <w:t>g siste 5 år</w:t>
      </w:r>
    </w:p>
    <w:p w14:paraId="47A5F689" w14:textId="77777777" w:rsidR="00AC73E1" w:rsidRPr="000468A7" w:rsidRDefault="00AC73E1" w:rsidP="00AC73E1">
      <w:pPr>
        <w:rPr>
          <w:rFonts w:ascii="Arial" w:hAnsi="Arial"/>
          <w:sz w:val="22"/>
        </w:rPr>
      </w:pPr>
      <w:r w:rsidRPr="000468A7">
        <w:rPr>
          <w:rFonts w:ascii="Arial" w:hAnsi="Arial"/>
          <w:sz w:val="22"/>
        </w:rPr>
        <w:t>CV</w:t>
      </w:r>
      <w:r>
        <w:rPr>
          <w:rFonts w:ascii="Arial" w:hAnsi="Arial"/>
          <w:sz w:val="22"/>
        </w:rPr>
        <w:t xml:space="preserve"> </w:t>
      </w:r>
      <w:r w:rsidRPr="000468A7">
        <w:rPr>
          <w:rFonts w:ascii="Arial" w:hAnsi="Arial"/>
          <w:sz w:val="22"/>
        </w:rPr>
        <w:t>med kopi av eksamenspapirer</w:t>
      </w:r>
      <w:r>
        <w:rPr>
          <w:rFonts w:ascii="Arial" w:hAnsi="Arial"/>
          <w:sz w:val="22"/>
        </w:rPr>
        <w:t>, vitnemål og annen relevant dokumentasjon</w:t>
      </w:r>
    </w:p>
    <w:p w14:paraId="0200BFCC" w14:textId="350A478B" w:rsidR="00E4549D" w:rsidRPr="00BA5849" w:rsidRDefault="00E4549D">
      <w:pPr>
        <w:rPr>
          <w:rFonts w:ascii="Arial" w:hAnsi="Arial"/>
          <w:sz w:val="22"/>
          <w:szCs w:val="22"/>
        </w:rPr>
      </w:pPr>
    </w:p>
    <w:p w14:paraId="1B41CF6B" w14:textId="77777777" w:rsidR="008521E4" w:rsidRDefault="008521E4">
      <w:pPr>
        <w:rPr>
          <w:rFonts w:ascii="Arial" w:hAnsi="Arial"/>
          <w:sz w:val="22"/>
        </w:rPr>
      </w:pPr>
    </w:p>
    <w:p w14:paraId="46BEEF59" w14:textId="77777777" w:rsidR="008521E4" w:rsidRDefault="008521E4">
      <w:pPr>
        <w:rPr>
          <w:rFonts w:ascii="Arial" w:hAnsi="Arial"/>
          <w:sz w:val="22"/>
        </w:rPr>
      </w:pPr>
    </w:p>
    <w:p w14:paraId="25F0FB01" w14:textId="068CDBD4" w:rsidR="008521E4" w:rsidRPr="008521E4" w:rsidRDefault="008521E4" w:rsidP="008521E4">
      <w:pPr>
        <w:jc w:val="right"/>
        <w:rPr>
          <w:rFonts w:ascii="Arial" w:hAnsi="Arial"/>
          <w:sz w:val="18"/>
          <w:szCs w:val="18"/>
        </w:rPr>
      </w:pPr>
      <w:r w:rsidRPr="008521E4">
        <w:rPr>
          <w:rFonts w:ascii="Arial" w:hAnsi="Arial"/>
          <w:sz w:val="18"/>
          <w:szCs w:val="18"/>
        </w:rPr>
        <w:t>rev.</w:t>
      </w:r>
      <w:r w:rsidR="00EE3057">
        <w:rPr>
          <w:rFonts w:ascii="Arial" w:hAnsi="Arial"/>
          <w:sz w:val="18"/>
          <w:szCs w:val="18"/>
        </w:rPr>
        <w:t xml:space="preserve"> </w:t>
      </w:r>
      <w:r w:rsidR="002A3F46">
        <w:rPr>
          <w:rFonts w:ascii="Arial" w:hAnsi="Arial"/>
          <w:sz w:val="18"/>
          <w:szCs w:val="18"/>
        </w:rPr>
        <w:t>23</w:t>
      </w:r>
      <w:r w:rsidR="009C2A74">
        <w:rPr>
          <w:rFonts w:ascii="Arial" w:hAnsi="Arial"/>
          <w:sz w:val="18"/>
          <w:szCs w:val="18"/>
        </w:rPr>
        <w:t>.</w:t>
      </w:r>
      <w:r w:rsidR="002A3F46">
        <w:rPr>
          <w:rFonts w:ascii="Arial" w:hAnsi="Arial"/>
          <w:sz w:val="18"/>
          <w:szCs w:val="18"/>
        </w:rPr>
        <w:t>11</w:t>
      </w:r>
      <w:r w:rsidR="000B76A8">
        <w:rPr>
          <w:rFonts w:ascii="Arial" w:hAnsi="Arial"/>
          <w:sz w:val="18"/>
          <w:szCs w:val="18"/>
        </w:rPr>
        <w:t>.20</w:t>
      </w:r>
      <w:r w:rsidR="00B53AB1">
        <w:rPr>
          <w:rFonts w:ascii="Arial" w:hAnsi="Arial"/>
          <w:sz w:val="18"/>
          <w:szCs w:val="18"/>
        </w:rPr>
        <w:t>2</w:t>
      </w:r>
      <w:r w:rsidR="00E4549D">
        <w:rPr>
          <w:rFonts w:ascii="Arial" w:hAnsi="Arial"/>
          <w:sz w:val="18"/>
          <w:szCs w:val="18"/>
        </w:rPr>
        <w:t>1</w:t>
      </w:r>
      <w:r w:rsidR="002A3F46">
        <w:rPr>
          <w:rFonts w:ascii="Arial" w:hAnsi="Arial"/>
          <w:sz w:val="18"/>
          <w:szCs w:val="18"/>
        </w:rPr>
        <w:t>/ah</w:t>
      </w:r>
    </w:p>
    <w:sectPr w:rsidR="008521E4" w:rsidRPr="008521E4">
      <w:headerReference w:type="default" r:id="rId7"/>
      <w:headerReference w:type="first" r:id="rId8"/>
      <w:pgSz w:w="11907" w:h="16840"/>
      <w:pgMar w:top="284" w:right="1418" w:bottom="567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DB7EF" w14:textId="77777777" w:rsidR="00D76792" w:rsidRDefault="003D7E40">
      <w:r>
        <w:separator/>
      </w:r>
    </w:p>
  </w:endnote>
  <w:endnote w:type="continuationSeparator" w:id="0">
    <w:p w14:paraId="03036367" w14:textId="77777777" w:rsidR="00D76792" w:rsidRDefault="003D7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A2EC1" w14:textId="77777777" w:rsidR="00D76792" w:rsidRDefault="003D7E40">
      <w:r>
        <w:separator/>
      </w:r>
    </w:p>
  </w:footnote>
  <w:footnote w:type="continuationSeparator" w:id="0">
    <w:p w14:paraId="2422855C" w14:textId="77777777" w:rsidR="00D76792" w:rsidRDefault="003D7E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CFCD7" w14:textId="77777777" w:rsidR="00D76792" w:rsidRDefault="003D7E40">
    <w:pPr>
      <w:framePr w:hSpace="180" w:wrap="auto" w:vAnchor="text" w:hAnchor="page" w:x="1342" w:y="-704"/>
      <w:rPr>
        <w:noProof/>
        <w:sz w:val="20"/>
      </w:rPr>
    </w:pPr>
    <w:r>
      <w:rPr>
        <w:noProof/>
        <w:sz w:val="20"/>
      </w:rPr>
      <w:drawing>
        <wp:inline distT="0" distB="0" distL="0" distR="0" wp14:anchorId="7C555FB4" wp14:editId="72457386">
          <wp:extent cx="552450" cy="1076325"/>
          <wp:effectExtent l="0" t="0" r="0" b="9525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7C9B5C" w14:textId="77777777" w:rsidR="00D76792" w:rsidRDefault="00D76792">
    <w:pPr>
      <w:pStyle w:val="Topptekst"/>
      <w:rPr>
        <w:noProof/>
        <w:sz w:val="20"/>
      </w:rPr>
    </w:pPr>
  </w:p>
  <w:p w14:paraId="1C60F316" w14:textId="77777777" w:rsidR="00D76792" w:rsidRDefault="00D76792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1C746" w14:textId="77777777" w:rsidR="00D76792" w:rsidRDefault="00D76792">
    <w:pPr>
      <w:framePr w:hSpace="180" w:wrap="auto" w:vAnchor="text" w:hAnchor="page" w:x="1342" w:y="-704"/>
      <w:rPr>
        <w:noProof/>
        <w:sz w:val="20"/>
      </w:rPr>
    </w:pPr>
  </w:p>
  <w:p w14:paraId="16D6C124" w14:textId="77777777" w:rsidR="00D76792" w:rsidRDefault="000468A7">
    <w:pPr>
      <w:rPr>
        <w:noProof/>
        <w:sz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D6DD4B0" wp14:editId="29854B44">
          <wp:simplePos x="0" y="0"/>
          <wp:positionH relativeFrom="column">
            <wp:posOffset>0</wp:posOffset>
          </wp:positionH>
          <wp:positionV relativeFrom="paragraph">
            <wp:posOffset>142240</wp:posOffset>
          </wp:positionV>
          <wp:extent cx="825500" cy="1705610"/>
          <wp:effectExtent l="0" t="0" r="0" b="0"/>
          <wp:wrapThrough wrapText="bothSides">
            <wp:wrapPolygon edited="0">
              <wp:start x="665" y="322"/>
              <wp:lineTo x="665" y="21230"/>
              <wp:lineTo x="15286" y="21230"/>
              <wp:lineTo x="17945" y="20587"/>
              <wp:lineTo x="20603" y="18335"/>
              <wp:lineTo x="20603" y="322"/>
              <wp:lineTo x="665" y="322"/>
            </wp:wrapPolygon>
          </wp:wrapThrough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5500" cy="17056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7BC4D88" w14:textId="77777777" w:rsidR="00D76792" w:rsidRDefault="00D76792">
    <w:pPr>
      <w:rPr>
        <w:rFonts w:ascii="Arial" w:hAnsi="Arial"/>
        <w:noProof/>
        <w:sz w:val="22"/>
      </w:rPr>
    </w:pPr>
  </w:p>
  <w:p w14:paraId="1DF730E0" w14:textId="77777777" w:rsidR="00D76792" w:rsidRDefault="00D76792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52018"/>
    <w:multiLevelType w:val="hybridMultilevel"/>
    <w:tmpl w:val="26D8A8BE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77487F"/>
    <w:multiLevelType w:val="hybridMultilevel"/>
    <w:tmpl w:val="14CAE242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567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E40"/>
    <w:rsid w:val="000468A7"/>
    <w:rsid w:val="000B76A8"/>
    <w:rsid w:val="00121573"/>
    <w:rsid w:val="00144564"/>
    <w:rsid w:val="002A3F46"/>
    <w:rsid w:val="0031034F"/>
    <w:rsid w:val="003950CB"/>
    <w:rsid w:val="003D7E40"/>
    <w:rsid w:val="003E5744"/>
    <w:rsid w:val="00492FF4"/>
    <w:rsid w:val="00595E98"/>
    <w:rsid w:val="005A4731"/>
    <w:rsid w:val="005D291E"/>
    <w:rsid w:val="008521E4"/>
    <w:rsid w:val="00944C8C"/>
    <w:rsid w:val="009B0C67"/>
    <w:rsid w:val="009C2A74"/>
    <w:rsid w:val="009F19D2"/>
    <w:rsid w:val="00A30BC7"/>
    <w:rsid w:val="00AC73E1"/>
    <w:rsid w:val="00AD6381"/>
    <w:rsid w:val="00B53AB1"/>
    <w:rsid w:val="00B96F7B"/>
    <w:rsid w:val="00BA5849"/>
    <w:rsid w:val="00C777FF"/>
    <w:rsid w:val="00D76792"/>
    <w:rsid w:val="00E25F43"/>
    <w:rsid w:val="00E4549D"/>
    <w:rsid w:val="00EE3057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0C4D4F"/>
  <w15:docId w15:val="{56F7C859-DD73-4853-9EB4-D4CF1223B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kern w:val="28"/>
      <w:sz w:val="24"/>
    </w:rPr>
  </w:style>
  <w:style w:type="paragraph" w:styleId="Overskrift1">
    <w:name w:val="heading 1"/>
    <w:basedOn w:val="Normal"/>
    <w:next w:val="Normal"/>
    <w:qFormat/>
    <w:pPr>
      <w:keepNext/>
      <w:spacing w:before="240" w:after="60"/>
      <w:outlineLvl w:val="0"/>
    </w:pPr>
    <w:rPr>
      <w:b/>
      <w:sz w:val="28"/>
    </w:rPr>
  </w:style>
  <w:style w:type="paragraph" w:styleId="Overskrift2">
    <w:name w:val="heading 2"/>
    <w:basedOn w:val="Normal"/>
    <w:next w:val="Normal"/>
    <w:qFormat/>
    <w:pPr>
      <w:keepNext/>
      <w:spacing w:before="120" w:after="60"/>
      <w:outlineLvl w:val="1"/>
    </w:pPr>
    <w:rPr>
      <w:b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Punkt-innrykk">
    <w:name w:val="Punkt-innrykk"/>
    <w:basedOn w:val="Normal"/>
    <w:pPr>
      <w:spacing w:before="120" w:after="120"/>
      <w:ind w:left="425" w:hanging="425"/>
    </w:pPr>
    <w:rPr>
      <w:kern w:val="0"/>
    </w:rPr>
  </w:style>
  <w:style w:type="paragraph" w:styleId="Topptekst">
    <w:name w:val="header"/>
    <w:basedOn w:val="Normal"/>
    <w:semiHidden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  <w:semiHidden/>
  </w:style>
  <w:style w:type="paragraph" w:styleId="Bunntekst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Listeavsnitt">
    <w:name w:val="List Paragraph"/>
    <w:basedOn w:val="Normal"/>
    <w:uiPriority w:val="34"/>
    <w:qFormat/>
    <w:rsid w:val="000468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109</Words>
  <Characters>860</Characters>
  <Application>Microsoft Office Word</Application>
  <DocSecurity>0</DocSecurity>
  <Lines>7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Rådgivende Ingeniørers Forening ANS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Vasaasen</dc:creator>
  <cp:lastModifiedBy>Anne Holstad</cp:lastModifiedBy>
  <cp:revision>4</cp:revision>
  <cp:lastPrinted>2004-09-09T10:24:00Z</cp:lastPrinted>
  <dcterms:created xsi:type="dcterms:W3CDTF">2021-11-23T10:49:00Z</dcterms:created>
  <dcterms:modified xsi:type="dcterms:W3CDTF">2022-01-04T10:54:00Z</dcterms:modified>
</cp:coreProperties>
</file>