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54FF" w14:textId="77777777" w:rsidR="0074564C" w:rsidRDefault="0074564C">
      <w:pPr>
        <w:rPr>
          <w:rFonts w:ascii="Arial" w:hAnsi="Arial"/>
          <w:noProof/>
          <w:sz w:val="22"/>
        </w:rPr>
      </w:pPr>
    </w:p>
    <w:p w14:paraId="441CA290" w14:textId="77777777" w:rsidR="0074564C" w:rsidRDefault="0074564C">
      <w:pPr>
        <w:rPr>
          <w:rFonts w:ascii="Arial" w:hAnsi="Arial"/>
          <w:noProof/>
          <w:sz w:val="22"/>
        </w:rPr>
      </w:pPr>
    </w:p>
    <w:p w14:paraId="199545AE" w14:textId="77777777" w:rsidR="0074564C" w:rsidRDefault="00F136D3">
      <w:pPr>
        <w:pStyle w:val="Overskrift1"/>
        <w:spacing w:before="0" w:after="0"/>
        <w:rPr>
          <w:rFonts w:ascii="Arial" w:hAnsi="Arial"/>
        </w:rPr>
      </w:pPr>
      <w:r>
        <w:rPr>
          <w:rFonts w:ascii="Arial" w:hAnsi="Arial"/>
        </w:rPr>
        <w:t xml:space="preserve">Søknad om </w:t>
      </w:r>
      <w:r w:rsidR="005A460F">
        <w:rPr>
          <w:rFonts w:ascii="Arial" w:hAnsi="Arial"/>
        </w:rPr>
        <w:t>RIF-godkjenning av firma</w:t>
      </w:r>
    </w:p>
    <w:p w14:paraId="0E9EF61C" w14:textId="77777777" w:rsidR="00923689" w:rsidRPr="00923689" w:rsidRDefault="00923689" w:rsidP="00923689"/>
    <w:p w14:paraId="0354581B" w14:textId="77777777" w:rsidR="0074564C" w:rsidRDefault="0074564C">
      <w:pPr>
        <w:rPr>
          <w:rFonts w:ascii="Arial" w:hAnsi="Arial"/>
          <w:sz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3"/>
        <w:gridCol w:w="1341"/>
        <w:gridCol w:w="3265"/>
      </w:tblGrid>
      <w:tr w:rsidR="0074564C" w14:paraId="49DFDC33" w14:textId="77777777" w:rsidTr="009708AB">
        <w:tc>
          <w:tcPr>
            <w:tcW w:w="9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C5AB" w14:textId="77777777" w:rsidR="0074564C" w:rsidRDefault="00F136D3">
            <w:pPr>
              <w:spacing w:after="48" w:line="24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Firmanavn:</w:t>
            </w:r>
          </w:p>
          <w:p w14:paraId="78E0245C" w14:textId="77777777" w:rsidR="0074564C" w:rsidRDefault="0074564C">
            <w:pPr>
              <w:spacing w:after="48" w:line="240" w:lineRule="atLeast"/>
              <w:rPr>
                <w:rFonts w:ascii="Arial" w:hAnsi="Arial"/>
                <w:sz w:val="22"/>
              </w:rPr>
            </w:pPr>
          </w:p>
        </w:tc>
      </w:tr>
      <w:tr w:rsidR="0074564C" w14:paraId="18E79BE0" w14:textId="77777777" w:rsidTr="009708AB">
        <w:tc>
          <w:tcPr>
            <w:tcW w:w="9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7741" w14:textId="77777777" w:rsidR="0074564C" w:rsidRDefault="009708AB">
            <w:pPr>
              <w:spacing w:after="48" w:line="240" w:lineRule="atLeast"/>
              <w:ind w:left="6663" w:hanging="666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Posta</w:t>
            </w:r>
            <w:r w:rsidR="00F136D3">
              <w:rPr>
                <w:rFonts w:ascii="Arial" w:hAnsi="Arial"/>
                <w:sz w:val="22"/>
              </w:rPr>
              <w:t>dresse:</w:t>
            </w:r>
          </w:p>
          <w:p w14:paraId="685ED393" w14:textId="77777777" w:rsidR="0074564C" w:rsidRDefault="0074564C">
            <w:pPr>
              <w:spacing w:after="48" w:line="240" w:lineRule="atLeast"/>
              <w:ind w:left="6663" w:hanging="6663"/>
              <w:rPr>
                <w:rFonts w:ascii="Arial" w:hAnsi="Arial"/>
                <w:sz w:val="22"/>
              </w:rPr>
            </w:pPr>
          </w:p>
        </w:tc>
      </w:tr>
      <w:tr w:rsidR="00226848" w14:paraId="485769F0" w14:textId="77777777" w:rsidTr="009708AB">
        <w:tc>
          <w:tcPr>
            <w:tcW w:w="9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A251" w14:textId="77777777" w:rsidR="00226848" w:rsidRDefault="00226848">
            <w:pPr>
              <w:spacing w:after="48" w:line="240" w:lineRule="atLeast"/>
              <w:ind w:left="6663" w:hanging="666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Fakturaadresse (hvis annen enn postadresse):</w:t>
            </w:r>
          </w:p>
          <w:p w14:paraId="0B86AAE9" w14:textId="77777777" w:rsidR="00226848" w:rsidRDefault="00226848">
            <w:pPr>
              <w:spacing w:after="48" w:line="240" w:lineRule="atLeast"/>
              <w:ind w:left="6663" w:hanging="6663"/>
              <w:rPr>
                <w:rFonts w:ascii="Arial" w:hAnsi="Arial"/>
                <w:sz w:val="22"/>
              </w:rPr>
            </w:pPr>
          </w:p>
        </w:tc>
      </w:tr>
      <w:tr w:rsidR="0074564C" w14:paraId="37047659" w14:textId="77777777" w:rsidTr="009708AB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87E5FE" w14:textId="77777777" w:rsidR="0074564C" w:rsidRDefault="00F136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Telefon:</w:t>
            </w:r>
          </w:p>
        </w:tc>
        <w:tc>
          <w:tcPr>
            <w:tcW w:w="3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17E3" w14:textId="77777777" w:rsidR="0074564C" w:rsidRDefault="009708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Hjemmeside: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EC4" w14:textId="77777777" w:rsidR="0074564C" w:rsidRDefault="009708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</w:t>
            </w:r>
            <w:r w:rsidR="00F136D3">
              <w:rPr>
                <w:rFonts w:ascii="Arial" w:hAnsi="Arial"/>
                <w:sz w:val="22"/>
              </w:rPr>
              <w:t>-post:</w:t>
            </w:r>
          </w:p>
        </w:tc>
      </w:tr>
      <w:tr w:rsidR="0074564C" w14:paraId="2F4A1DE0" w14:textId="77777777" w:rsidTr="009708AB"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F273" w14:textId="77777777" w:rsidR="0074564C" w:rsidRDefault="00F136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Org.nr.: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EF81" w14:textId="77777777" w:rsidR="0074564C" w:rsidRDefault="00F136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Stiftelsesdato:</w:t>
            </w:r>
          </w:p>
        </w:tc>
      </w:tr>
      <w:tr w:rsidR="0074564C" w14:paraId="4365B05B" w14:textId="77777777" w:rsidTr="009708AB"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F770" w14:textId="77777777" w:rsidR="0074564C" w:rsidRDefault="00F136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Daglig leder: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4E17" w14:textId="77777777" w:rsidR="0074564C" w:rsidRDefault="00F136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Antall ansatte</w:t>
            </w:r>
          </w:p>
        </w:tc>
      </w:tr>
      <w:tr w:rsidR="004F0366" w14:paraId="046DACE7" w14:textId="77777777" w:rsidTr="009708AB">
        <w:tc>
          <w:tcPr>
            <w:tcW w:w="9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7165" w14:textId="77777777" w:rsidR="004F0366" w:rsidRDefault="004F03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Fagområde det søkes godkjenning i:</w:t>
            </w:r>
          </w:p>
          <w:p w14:paraId="30A9FD78" w14:textId="77777777" w:rsidR="004F0366" w:rsidRDefault="004F0366">
            <w:pPr>
              <w:rPr>
                <w:rFonts w:ascii="Arial" w:hAnsi="Arial"/>
                <w:sz w:val="22"/>
              </w:rPr>
            </w:pPr>
          </w:p>
        </w:tc>
      </w:tr>
      <w:tr w:rsidR="0074564C" w14:paraId="43E973D8" w14:textId="77777777" w:rsidTr="009708AB">
        <w:tc>
          <w:tcPr>
            <w:tcW w:w="9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D841" w14:textId="77777777" w:rsidR="0074564C" w:rsidRDefault="00F136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Firmaets eier(e), navn, bransje, andel: </w:t>
            </w:r>
          </w:p>
          <w:p w14:paraId="490B3A9C" w14:textId="77777777" w:rsidR="0074564C" w:rsidRDefault="0074564C">
            <w:pPr>
              <w:rPr>
                <w:rFonts w:ascii="Arial" w:hAnsi="Arial"/>
                <w:sz w:val="22"/>
              </w:rPr>
            </w:pPr>
          </w:p>
          <w:p w14:paraId="4ED45C65" w14:textId="77777777" w:rsidR="0074564C" w:rsidRDefault="0074564C">
            <w:pPr>
              <w:rPr>
                <w:rFonts w:ascii="Arial" w:hAnsi="Arial"/>
                <w:sz w:val="22"/>
              </w:rPr>
            </w:pPr>
          </w:p>
        </w:tc>
      </w:tr>
      <w:tr w:rsidR="0074564C" w14:paraId="6DF711EE" w14:textId="77777777" w:rsidTr="009708AB">
        <w:tc>
          <w:tcPr>
            <w:tcW w:w="9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078C" w14:textId="77777777" w:rsidR="0074564C" w:rsidRDefault="00F136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Firmaets eventuelle eierinteresser i andre firmaer, navn, bransje, andel:</w:t>
            </w:r>
          </w:p>
          <w:p w14:paraId="2B447D26" w14:textId="77777777" w:rsidR="0074564C" w:rsidRDefault="0074564C">
            <w:pPr>
              <w:rPr>
                <w:rFonts w:ascii="Arial" w:hAnsi="Arial"/>
                <w:sz w:val="22"/>
              </w:rPr>
            </w:pPr>
          </w:p>
          <w:p w14:paraId="7D81D4DF" w14:textId="77777777" w:rsidR="0074564C" w:rsidRDefault="0074564C">
            <w:pPr>
              <w:rPr>
                <w:rFonts w:ascii="Arial" w:hAnsi="Arial"/>
                <w:sz w:val="22"/>
              </w:rPr>
            </w:pPr>
          </w:p>
          <w:p w14:paraId="78D06672" w14:textId="77777777" w:rsidR="0074564C" w:rsidRDefault="0074564C">
            <w:pPr>
              <w:rPr>
                <w:rFonts w:ascii="Arial" w:hAnsi="Arial"/>
                <w:sz w:val="22"/>
              </w:rPr>
            </w:pPr>
          </w:p>
        </w:tc>
      </w:tr>
      <w:tr w:rsidR="0074564C" w14:paraId="76E1D87F" w14:textId="77777777" w:rsidTr="009708AB">
        <w:tc>
          <w:tcPr>
            <w:tcW w:w="9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D4AB" w14:textId="77777777" w:rsidR="0074564C" w:rsidRDefault="00F136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Referanser; kunder/samarbeidsparter, navn, adresse, telefon:</w:t>
            </w:r>
          </w:p>
          <w:p w14:paraId="22266BAE" w14:textId="77777777" w:rsidR="0074564C" w:rsidRDefault="0074564C">
            <w:pPr>
              <w:rPr>
                <w:rFonts w:ascii="Arial" w:hAnsi="Arial"/>
                <w:sz w:val="22"/>
              </w:rPr>
            </w:pPr>
          </w:p>
          <w:p w14:paraId="3E7923B3" w14:textId="77777777" w:rsidR="0074564C" w:rsidRDefault="0074564C">
            <w:pPr>
              <w:rPr>
                <w:rFonts w:ascii="Arial" w:hAnsi="Arial"/>
                <w:sz w:val="22"/>
              </w:rPr>
            </w:pPr>
          </w:p>
          <w:p w14:paraId="485B6FEE" w14:textId="77777777" w:rsidR="0074564C" w:rsidRDefault="0074564C">
            <w:pPr>
              <w:rPr>
                <w:rFonts w:ascii="Arial" w:hAnsi="Arial"/>
                <w:sz w:val="22"/>
              </w:rPr>
            </w:pPr>
          </w:p>
        </w:tc>
      </w:tr>
      <w:tr w:rsidR="0074564C" w14:paraId="1B0F5966" w14:textId="77777777" w:rsidTr="009708AB">
        <w:tc>
          <w:tcPr>
            <w:tcW w:w="9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7493" w14:textId="77777777" w:rsidR="0074564C" w:rsidRDefault="00F136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Nåværende forsikringsselskap:</w:t>
            </w:r>
          </w:p>
          <w:p w14:paraId="70F40FBB" w14:textId="77777777" w:rsidR="009708AB" w:rsidRDefault="009708AB">
            <w:pPr>
              <w:rPr>
                <w:rFonts w:ascii="Arial" w:hAnsi="Arial"/>
                <w:sz w:val="22"/>
              </w:rPr>
            </w:pPr>
          </w:p>
          <w:p w14:paraId="5E0C5B17" w14:textId="77777777" w:rsidR="0074564C" w:rsidRDefault="00F136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Skader siste 5 år: JA/NEI   Hvis ja, vedlegg spesifikasjon.</w:t>
            </w:r>
          </w:p>
        </w:tc>
      </w:tr>
    </w:tbl>
    <w:p w14:paraId="36E561F1" w14:textId="77777777" w:rsidR="00CF4EE0" w:rsidRDefault="00CF4EE0">
      <w:pPr>
        <w:rPr>
          <w:rFonts w:ascii="Arial" w:hAnsi="Arial"/>
          <w:sz w:val="22"/>
        </w:rPr>
      </w:pPr>
    </w:p>
    <w:p w14:paraId="09FA9697" w14:textId="77777777" w:rsidR="00A8276C" w:rsidRDefault="00F136D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Jeg er kjent med </w:t>
      </w:r>
      <w:r w:rsidR="00932EFC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 xml:space="preserve">over for RIF, RIFs Norm for god </w:t>
      </w:r>
      <w:r w:rsidR="009708AB">
        <w:rPr>
          <w:rFonts w:ascii="Arial" w:hAnsi="Arial"/>
          <w:sz w:val="22"/>
        </w:rPr>
        <w:t>forretning</w:t>
      </w:r>
      <w:r>
        <w:rPr>
          <w:rFonts w:ascii="Arial" w:hAnsi="Arial"/>
          <w:sz w:val="22"/>
        </w:rPr>
        <w:t>s</w:t>
      </w:r>
      <w:r w:rsidR="009708AB">
        <w:rPr>
          <w:rFonts w:ascii="Arial" w:hAnsi="Arial"/>
          <w:sz w:val="22"/>
        </w:rPr>
        <w:t>s</w:t>
      </w:r>
      <w:r w:rsidR="00F143F9">
        <w:rPr>
          <w:rFonts w:ascii="Arial" w:hAnsi="Arial"/>
          <w:sz w:val="22"/>
        </w:rPr>
        <w:t>kikk</w:t>
      </w:r>
      <w:r w:rsidR="0064232C">
        <w:rPr>
          <w:rFonts w:ascii="Arial" w:hAnsi="Arial"/>
          <w:sz w:val="22"/>
        </w:rPr>
        <w:t xml:space="preserve"> og </w:t>
      </w:r>
      <w:r w:rsidR="000324DB">
        <w:rPr>
          <w:rFonts w:ascii="Arial" w:hAnsi="Arial"/>
          <w:sz w:val="22"/>
        </w:rPr>
        <w:t xml:space="preserve">RIFs Etikkveileder: </w:t>
      </w:r>
      <w:r w:rsidR="00C44803">
        <w:rPr>
          <w:rFonts w:ascii="Arial" w:hAnsi="Arial"/>
          <w:sz w:val="22"/>
        </w:rPr>
        <w:t>Veileder</w:t>
      </w:r>
      <w:r w:rsidR="00262D86">
        <w:rPr>
          <w:rFonts w:ascii="Arial" w:hAnsi="Arial"/>
          <w:sz w:val="22"/>
        </w:rPr>
        <w:t xml:space="preserve"> </w:t>
      </w:r>
    </w:p>
    <w:p w14:paraId="78C1D792" w14:textId="77777777" w:rsidR="00A8276C" w:rsidRDefault="00262D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god forretningsskikk og samfunnsansvar</w:t>
      </w:r>
      <w:r w:rsidR="0064232C">
        <w:rPr>
          <w:rFonts w:ascii="Arial" w:hAnsi="Arial"/>
          <w:sz w:val="22"/>
        </w:rPr>
        <w:t>.</w:t>
      </w:r>
      <w:r w:rsidR="00A8276C">
        <w:rPr>
          <w:rFonts w:ascii="Arial" w:hAnsi="Arial"/>
          <w:sz w:val="22"/>
        </w:rPr>
        <w:t xml:space="preserve"> Jeg er kjent med</w:t>
      </w:r>
      <w:r w:rsidR="00F136D3">
        <w:rPr>
          <w:rFonts w:ascii="Arial" w:hAnsi="Arial"/>
          <w:sz w:val="22"/>
        </w:rPr>
        <w:t xml:space="preserve"> krav til RIF-</w:t>
      </w:r>
      <w:r w:rsidR="00154668">
        <w:rPr>
          <w:rFonts w:ascii="Arial" w:hAnsi="Arial"/>
          <w:sz w:val="22"/>
        </w:rPr>
        <w:t>medlems</w:t>
      </w:r>
      <w:r w:rsidR="00F136D3">
        <w:rPr>
          <w:rFonts w:ascii="Arial" w:hAnsi="Arial"/>
          <w:sz w:val="22"/>
        </w:rPr>
        <w:t xml:space="preserve">firma slik de er </w:t>
      </w:r>
    </w:p>
    <w:p w14:paraId="76C482E9" w14:textId="77777777" w:rsidR="00A8276C" w:rsidRDefault="00F136D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beskrevet i instruks for RIFs Godkjenningsråd og at RIF vil søke opplysninger om firmaets</w:t>
      </w:r>
    </w:p>
    <w:p w14:paraId="75BAAFA9" w14:textId="6BDF09F2" w:rsidR="0074564C" w:rsidRDefault="00F136D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opptreden og økonomi.</w:t>
      </w:r>
    </w:p>
    <w:p w14:paraId="15F1D48B" w14:textId="77777777" w:rsidR="0074564C" w:rsidRDefault="0074564C">
      <w:pPr>
        <w:rPr>
          <w:rFonts w:ascii="Arial" w:hAnsi="Arial"/>
          <w:sz w:val="22"/>
        </w:rPr>
      </w:pPr>
    </w:p>
    <w:p w14:paraId="79738C91" w14:textId="77777777" w:rsidR="0074564C" w:rsidRDefault="00F136D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_______________den ____/____ 20____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</w:t>
      </w:r>
    </w:p>
    <w:p w14:paraId="60E4A018" w14:textId="77777777" w:rsidR="006D7DA3" w:rsidRDefault="006D7DA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 w:rsidR="00226848">
        <w:rPr>
          <w:rFonts w:ascii="Arial" w:hAnsi="Arial"/>
          <w:sz w:val="22"/>
        </w:rPr>
        <w:t>Sign.</w:t>
      </w:r>
      <w:r w:rsidR="000D2A4D">
        <w:rPr>
          <w:rFonts w:ascii="Arial" w:hAnsi="Arial"/>
          <w:sz w:val="22"/>
        </w:rPr>
        <w:t xml:space="preserve"> </w:t>
      </w:r>
      <w:r w:rsidR="00F136D3">
        <w:rPr>
          <w:rFonts w:ascii="Arial" w:hAnsi="Arial"/>
          <w:sz w:val="22"/>
        </w:rPr>
        <w:t>Daglig leder</w:t>
      </w:r>
    </w:p>
    <w:p w14:paraId="3DDE97A7" w14:textId="77777777" w:rsidR="00CF4EE0" w:rsidRDefault="00CF4EE0">
      <w:pPr>
        <w:rPr>
          <w:rFonts w:ascii="Arial" w:hAnsi="Arial"/>
          <w:sz w:val="22"/>
        </w:rPr>
      </w:pPr>
    </w:p>
    <w:p w14:paraId="1F6CC0D4" w14:textId="77777777" w:rsidR="006D7DA3" w:rsidRDefault="006D7DA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</w:t>
      </w:r>
    </w:p>
    <w:p w14:paraId="2A2E52B8" w14:textId="77777777" w:rsidR="006D7DA3" w:rsidRDefault="006D7DA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Navn i blokkbokstaver</w:t>
      </w:r>
    </w:p>
    <w:p w14:paraId="4E281E2E" w14:textId="77777777" w:rsidR="0074564C" w:rsidRPr="009708AB" w:rsidRDefault="00F136D3">
      <w:pPr>
        <w:rPr>
          <w:rFonts w:ascii="Arial" w:hAnsi="Arial"/>
          <w:b/>
          <w:sz w:val="22"/>
        </w:rPr>
      </w:pPr>
      <w:r w:rsidRPr="009708AB">
        <w:rPr>
          <w:rFonts w:ascii="Arial" w:hAnsi="Arial"/>
          <w:b/>
          <w:sz w:val="22"/>
        </w:rPr>
        <w:t>Vedlegg</w:t>
      </w:r>
      <w:r w:rsidR="009708AB">
        <w:rPr>
          <w:rFonts w:ascii="Arial" w:hAnsi="Arial"/>
          <w:b/>
          <w:sz w:val="22"/>
        </w:rPr>
        <w:t>:</w:t>
      </w:r>
    </w:p>
    <w:p w14:paraId="741AB388" w14:textId="77777777" w:rsidR="00F27845" w:rsidRDefault="00F143F9" w:rsidP="00F2784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 </w:t>
      </w:r>
      <w:r w:rsidR="00BB7FAC">
        <w:rPr>
          <w:rFonts w:ascii="Arial" w:hAnsi="Arial"/>
          <w:sz w:val="22"/>
        </w:rPr>
        <w:t>Dokumentasjon på firmaets kompetanse</w:t>
      </w:r>
      <w:r w:rsidR="00F27845">
        <w:rPr>
          <w:rFonts w:ascii="Arial" w:hAnsi="Arial"/>
          <w:sz w:val="22"/>
        </w:rPr>
        <w:t xml:space="preserve">. </w:t>
      </w:r>
      <w:r w:rsidR="004F0366">
        <w:rPr>
          <w:rFonts w:ascii="Arial" w:hAnsi="Arial"/>
          <w:sz w:val="22"/>
        </w:rPr>
        <w:t>CV m/kopi av eksamenspapirer</w:t>
      </w:r>
      <w:r w:rsidR="00F27845">
        <w:rPr>
          <w:rFonts w:ascii="Arial" w:hAnsi="Arial"/>
          <w:sz w:val="22"/>
        </w:rPr>
        <w:t>,</w:t>
      </w:r>
      <w:r w:rsidR="00F27845" w:rsidRPr="00F27845">
        <w:rPr>
          <w:rFonts w:ascii="Arial" w:hAnsi="Arial"/>
          <w:sz w:val="22"/>
        </w:rPr>
        <w:t xml:space="preserve"> </w:t>
      </w:r>
      <w:r w:rsidR="00F27845">
        <w:rPr>
          <w:rFonts w:ascii="Arial" w:hAnsi="Arial"/>
          <w:sz w:val="22"/>
        </w:rPr>
        <w:t xml:space="preserve">vitnemål og annen relevant </w:t>
      </w:r>
    </w:p>
    <w:p w14:paraId="3F666D08" w14:textId="77777777" w:rsidR="00BB7FAC" w:rsidRDefault="00F2784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dokumentasjon</w:t>
      </w:r>
    </w:p>
    <w:p w14:paraId="577192DD" w14:textId="77777777" w:rsidR="0074564C" w:rsidRDefault="00F143F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*</w:t>
      </w:r>
      <w:r w:rsidR="00F27845">
        <w:rPr>
          <w:rFonts w:ascii="Arial" w:hAnsi="Arial"/>
          <w:sz w:val="22"/>
        </w:rPr>
        <w:t xml:space="preserve"> </w:t>
      </w:r>
      <w:r w:rsidR="00F136D3">
        <w:rPr>
          <w:rFonts w:ascii="Arial" w:hAnsi="Arial"/>
          <w:sz w:val="22"/>
        </w:rPr>
        <w:t>Firmaets vedtekter</w:t>
      </w:r>
    </w:p>
    <w:p w14:paraId="3B1C02A6" w14:textId="77777777" w:rsidR="0074564C" w:rsidRDefault="00F143F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 </w:t>
      </w:r>
      <w:r w:rsidR="00F136D3">
        <w:rPr>
          <w:rFonts w:ascii="Arial" w:hAnsi="Arial"/>
          <w:sz w:val="22"/>
        </w:rPr>
        <w:t>Firmaattest</w:t>
      </w:r>
    </w:p>
    <w:p w14:paraId="3C9E7664" w14:textId="77777777" w:rsidR="004E6CD0" w:rsidRDefault="004E6CD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* Forsikringsattest</w:t>
      </w:r>
    </w:p>
    <w:p w14:paraId="2630BD3C" w14:textId="77777777" w:rsidR="009708AB" w:rsidRDefault="009708A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 For firma med driftstid </w:t>
      </w:r>
      <w:r w:rsidRPr="009708AB">
        <w:rPr>
          <w:rFonts w:ascii="Arial" w:hAnsi="Arial"/>
          <w:sz w:val="22"/>
          <w:u w:val="single"/>
        </w:rPr>
        <w:t>under 1 år</w:t>
      </w:r>
      <w:r>
        <w:rPr>
          <w:rFonts w:ascii="Arial" w:hAnsi="Arial"/>
          <w:sz w:val="22"/>
        </w:rPr>
        <w:t xml:space="preserve"> må det fremlegges et budsjett for første driftsår.</w:t>
      </w:r>
    </w:p>
    <w:p w14:paraId="36D877A5" w14:textId="77777777" w:rsidR="0074564C" w:rsidRDefault="009708AB" w:rsidP="009708AB">
      <w:pPr>
        <w:ind w:left="705" w:hanging="705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 For firma med driftstid </w:t>
      </w:r>
      <w:r w:rsidRPr="009708AB">
        <w:rPr>
          <w:rFonts w:ascii="Arial" w:hAnsi="Arial"/>
          <w:sz w:val="22"/>
          <w:u w:val="single"/>
        </w:rPr>
        <w:t>over 1 år</w:t>
      </w:r>
      <w:r>
        <w:rPr>
          <w:rFonts w:ascii="Arial" w:hAnsi="Arial"/>
          <w:sz w:val="22"/>
        </w:rPr>
        <w:t xml:space="preserve"> må det fremlegges årsberetning med revisorbekreftet regnskap </w:t>
      </w:r>
    </w:p>
    <w:p w14:paraId="2972CE68" w14:textId="77777777" w:rsidR="0074564C" w:rsidRDefault="009708A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 </w:t>
      </w:r>
      <w:r w:rsidR="00F136D3">
        <w:rPr>
          <w:rFonts w:ascii="Arial" w:hAnsi="Arial"/>
          <w:sz w:val="22"/>
        </w:rPr>
        <w:t>Liste over større oppdrag med spesifikasjoner for de siste 5 årene</w:t>
      </w:r>
    </w:p>
    <w:p w14:paraId="346540FA" w14:textId="77777777" w:rsidR="0074564C" w:rsidRDefault="009708A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 </w:t>
      </w:r>
      <w:r w:rsidR="00F136D3">
        <w:rPr>
          <w:rFonts w:ascii="Arial" w:hAnsi="Arial"/>
          <w:sz w:val="22"/>
        </w:rPr>
        <w:t>System for kva</w:t>
      </w:r>
      <w:r w:rsidR="00D50C3E">
        <w:rPr>
          <w:rFonts w:ascii="Arial" w:hAnsi="Arial"/>
          <w:sz w:val="22"/>
        </w:rPr>
        <w:t>litetsstyring iht</w:t>
      </w:r>
      <w:r w:rsidR="008C47FB">
        <w:rPr>
          <w:rFonts w:ascii="Arial" w:hAnsi="Arial"/>
          <w:sz w:val="22"/>
        </w:rPr>
        <w:t>.</w:t>
      </w:r>
      <w:r w:rsidR="00D50C3E">
        <w:rPr>
          <w:rFonts w:ascii="Arial" w:hAnsi="Arial"/>
          <w:sz w:val="22"/>
        </w:rPr>
        <w:t xml:space="preserve"> </w:t>
      </w:r>
      <w:r w:rsidR="00F136D3">
        <w:rPr>
          <w:rFonts w:ascii="Arial" w:hAnsi="Arial"/>
          <w:sz w:val="22"/>
        </w:rPr>
        <w:t xml:space="preserve">NS-EN ISO9001 (innholdsfortegnelse) </w:t>
      </w:r>
    </w:p>
    <w:p w14:paraId="2B7A7E74" w14:textId="12AB7751" w:rsidR="00CF4EE0" w:rsidRDefault="00CF4EE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D4359">
        <w:rPr>
          <w:rFonts w:ascii="Arial" w:hAnsi="Arial"/>
          <w:sz w:val="22"/>
        </w:rPr>
        <w:t>r</w:t>
      </w:r>
      <w:bookmarkStart w:id="0" w:name="_GoBack"/>
      <w:bookmarkEnd w:id="0"/>
      <w:r>
        <w:rPr>
          <w:rFonts w:ascii="Arial" w:hAnsi="Arial"/>
          <w:sz w:val="22"/>
        </w:rPr>
        <w:t>ev.</w:t>
      </w:r>
      <w:r w:rsidR="00A44537">
        <w:rPr>
          <w:rFonts w:ascii="Arial" w:hAnsi="Arial"/>
          <w:sz w:val="22"/>
        </w:rPr>
        <w:t>01</w:t>
      </w:r>
      <w:r>
        <w:rPr>
          <w:rFonts w:ascii="Arial" w:hAnsi="Arial"/>
          <w:sz w:val="22"/>
        </w:rPr>
        <w:t>.</w:t>
      </w:r>
      <w:r w:rsidR="009B5B7A">
        <w:rPr>
          <w:rFonts w:ascii="Arial" w:hAnsi="Arial"/>
          <w:sz w:val="22"/>
        </w:rPr>
        <w:t>01</w:t>
      </w:r>
      <w:r>
        <w:rPr>
          <w:rFonts w:ascii="Arial" w:hAnsi="Arial"/>
          <w:sz w:val="22"/>
        </w:rPr>
        <w:t>.20</w:t>
      </w:r>
      <w:r w:rsidR="009B5B7A">
        <w:rPr>
          <w:rFonts w:ascii="Arial" w:hAnsi="Arial"/>
          <w:sz w:val="22"/>
        </w:rPr>
        <w:t>24</w:t>
      </w:r>
    </w:p>
    <w:p w14:paraId="1551F47F" w14:textId="77777777" w:rsidR="00CF4EE0" w:rsidRDefault="00CF4EE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41D6323" w14:textId="77777777" w:rsidR="006D7DA3" w:rsidRDefault="006D7DA3">
      <w:pPr>
        <w:rPr>
          <w:rFonts w:ascii="Arial" w:hAnsi="Arial"/>
          <w:sz w:val="22"/>
        </w:rPr>
      </w:pPr>
    </w:p>
    <w:sectPr w:rsidR="006D7DA3" w:rsidSect="009708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284" w:right="851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2BCD" w14:textId="77777777" w:rsidR="00834459" w:rsidRDefault="00834459">
      <w:r>
        <w:separator/>
      </w:r>
    </w:p>
  </w:endnote>
  <w:endnote w:type="continuationSeparator" w:id="0">
    <w:p w14:paraId="597331DD" w14:textId="77777777" w:rsidR="00834459" w:rsidRDefault="00834459">
      <w:r>
        <w:continuationSeparator/>
      </w:r>
    </w:p>
  </w:endnote>
  <w:endnote w:type="continuationNotice" w:id="1">
    <w:p w14:paraId="4C560A69" w14:textId="77777777" w:rsidR="004838C5" w:rsidRDefault="00483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8B1A" w14:textId="77777777" w:rsidR="00883F26" w:rsidRDefault="00883F2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8653" w14:textId="77777777" w:rsidR="00883F26" w:rsidRDefault="00883F2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6171" w14:textId="77777777" w:rsidR="00883F26" w:rsidRDefault="00883F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4BA8" w14:textId="77777777" w:rsidR="00834459" w:rsidRDefault="00834459">
      <w:r>
        <w:separator/>
      </w:r>
    </w:p>
  </w:footnote>
  <w:footnote w:type="continuationSeparator" w:id="0">
    <w:p w14:paraId="7E21BC9C" w14:textId="77777777" w:rsidR="00834459" w:rsidRDefault="00834459">
      <w:r>
        <w:continuationSeparator/>
      </w:r>
    </w:p>
  </w:footnote>
  <w:footnote w:type="continuationNotice" w:id="1">
    <w:p w14:paraId="0D1E5FAD" w14:textId="77777777" w:rsidR="004838C5" w:rsidRDefault="00483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E8BA" w14:textId="77777777" w:rsidR="00883F26" w:rsidRDefault="00883F2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D71A" w14:textId="77777777" w:rsidR="0074564C" w:rsidRDefault="00F136D3">
    <w:pPr>
      <w:framePr w:hSpace="180" w:wrap="auto" w:vAnchor="text" w:hAnchor="page" w:x="1342" w:y="-704"/>
      <w:rPr>
        <w:noProof/>
        <w:sz w:val="20"/>
      </w:rPr>
    </w:pPr>
    <w:r>
      <w:rPr>
        <w:noProof/>
        <w:sz w:val="20"/>
      </w:rPr>
      <w:drawing>
        <wp:inline distT="0" distB="0" distL="0" distR="0" wp14:anchorId="333699C4" wp14:editId="50B5B2FE">
          <wp:extent cx="552450" cy="107632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F8E1B4" w14:textId="77777777" w:rsidR="0074564C" w:rsidRDefault="0074564C">
    <w:pPr>
      <w:pStyle w:val="Topptekst"/>
      <w:rPr>
        <w:noProof/>
        <w:sz w:val="20"/>
      </w:rPr>
    </w:pPr>
  </w:p>
  <w:p w14:paraId="28F78764" w14:textId="77777777" w:rsidR="0074564C" w:rsidRDefault="0074564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7BC9" w14:textId="77777777" w:rsidR="0074564C" w:rsidRDefault="0074564C">
    <w:pPr>
      <w:framePr w:hSpace="180" w:wrap="auto" w:vAnchor="text" w:hAnchor="page" w:x="1342" w:y="-704"/>
      <w:rPr>
        <w:noProof/>
        <w:sz w:val="20"/>
      </w:rPr>
    </w:pPr>
  </w:p>
  <w:p w14:paraId="13078253" w14:textId="77777777" w:rsidR="0074564C" w:rsidRDefault="00883F26">
    <w:pPr>
      <w:rPr>
        <w:noProof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5D9937" wp14:editId="36CBA51A">
          <wp:simplePos x="0" y="0"/>
          <wp:positionH relativeFrom="margin">
            <wp:align>left</wp:align>
          </wp:positionH>
          <wp:positionV relativeFrom="paragraph">
            <wp:posOffset>-425450</wp:posOffset>
          </wp:positionV>
          <wp:extent cx="825500" cy="1705610"/>
          <wp:effectExtent l="0" t="0" r="0" b="0"/>
          <wp:wrapThrough wrapText="bothSides">
            <wp:wrapPolygon edited="0">
              <wp:start x="1495" y="724"/>
              <wp:lineTo x="997" y="20989"/>
              <wp:lineTo x="15452" y="20989"/>
              <wp:lineTo x="17945" y="20506"/>
              <wp:lineTo x="19938" y="18576"/>
              <wp:lineTo x="19440" y="724"/>
              <wp:lineTo x="1495" y="724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170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1F5563" w14:textId="77777777" w:rsidR="0074564C" w:rsidRDefault="0074564C">
    <w:pPr>
      <w:rPr>
        <w:rFonts w:ascii="Arial" w:hAnsi="Arial"/>
        <w:noProof/>
        <w:sz w:val="22"/>
      </w:rPr>
    </w:pPr>
  </w:p>
  <w:p w14:paraId="271B8963" w14:textId="77777777" w:rsidR="0074564C" w:rsidRDefault="0074564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56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D3"/>
    <w:rsid w:val="000324DB"/>
    <w:rsid w:val="000D2A4D"/>
    <w:rsid w:val="00154668"/>
    <w:rsid w:val="0016157C"/>
    <w:rsid w:val="00226848"/>
    <w:rsid w:val="00262D86"/>
    <w:rsid w:val="00364F48"/>
    <w:rsid w:val="004838C5"/>
    <w:rsid w:val="004D2804"/>
    <w:rsid w:val="004E6CD0"/>
    <w:rsid w:val="004F0366"/>
    <w:rsid w:val="005A460F"/>
    <w:rsid w:val="0064232C"/>
    <w:rsid w:val="006D7DA3"/>
    <w:rsid w:val="0074564C"/>
    <w:rsid w:val="00834459"/>
    <w:rsid w:val="00834D0B"/>
    <w:rsid w:val="00883F26"/>
    <w:rsid w:val="008C47FB"/>
    <w:rsid w:val="00923689"/>
    <w:rsid w:val="00932EFC"/>
    <w:rsid w:val="009708AB"/>
    <w:rsid w:val="009B5B7A"/>
    <w:rsid w:val="009E6EF8"/>
    <w:rsid w:val="00A42145"/>
    <w:rsid w:val="00A44537"/>
    <w:rsid w:val="00A8276C"/>
    <w:rsid w:val="00AD4318"/>
    <w:rsid w:val="00B54F58"/>
    <w:rsid w:val="00BB7FAC"/>
    <w:rsid w:val="00C44803"/>
    <w:rsid w:val="00CF4EE0"/>
    <w:rsid w:val="00D50C3E"/>
    <w:rsid w:val="00ED4359"/>
    <w:rsid w:val="00F136D3"/>
    <w:rsid w:val="00F143F9"/>
    <w:rsid w:val="00F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4EDD4"/>
  <w15:docId w15:val="{E2C3E5D2-015C-4439-8941-6BA700F7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kern w:val="28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spacing w:before="12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unkt-innrykk">
    <w:name w:val="Punkt-innrykk"/>
    <w:basedOn w:val="Normal"/>
    <w:pPr>
      <w:spacing w:before="120" w:after="120"/>
      <w:ind w:left="425" w:hanging="425"/>
    </w:pPr>
    <w:rPr>
      <w:kern w:val="0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83F2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3F26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2226b3-83e5-4e0e-8406-dd115ed2c4d7">23QDH733F3TC-1931252725-1096966</_dlc_DocId>
    <_dlc_DocIdUrl xmlns="162226b3-83e5-4e0e-8406-dd115ed2c4d7">
      <Url>https://rifas.sharepoint.com/sites/RIFPortal/_layouts/15/DocIdRedir.aspx?ID=23QDH733F3TC-1931252725-1096966</Url>
      <Description>23QDH733F3TC-1931252725-1096966</Description>
    </_dlc_DocIdUrl>
    <TaxCatchAll xmlns="162226b3-83e5-4e0e-8406-dd115ed2c4d7" xsi:nil="true"/>
    <lcf76f155ced4ddcb4097134ff3c332f xmlns="f7861ec9-dba7-4ab4-aae3-f5bb098309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3DD88290E7148BA84EE733836D93C" ma:contentTypeVersion="18" ma:contentTypeDescription="Opprett et nytt dokument." ma:contentTypeScope="" ma:versionID="f4e53041e67984e766d51aac24ec2f1d">
  <xsd:schema xmlns:xsd="http://www.w3.org/2001/XMLSchema" xmlns:xs="http://www.w3.org/2001/XMLSchema" xmlns:p="http://schemas.microsoft.com/office/2006/metadata/properties" xmlns:ns2="162226b3-83e5-4e0e-8406-dd115ed2c4d7" xmlns:ns3="f7861ec9-dba7-4ab4-aae3-f5bb09830968" targetNamespace="http://schemas.microsoft.com/office/2006/metadata/properties" ma:root="true" ma:fieldsID="5617012b7daf7ced0419e6b6f38fdd22" ns2:_="" ns3:_="">
    <xsd:import namespace="162226b3-83e5-4e0e-8406-dd115ed2c4d7"/>
    <xsd:import namespace="f7861ec9-dba7-4ab4-aae3-f5bb09830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226b3-83e5-4e0e-8406-dd115ed2c4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f610476-a912-4b78-a5cc-0d1964fbc98d}" ma:internalName="TaxCatchAll" ma:showField="CatchAllData" ma:web="162226b3-83e5-4e0e-8406-dd115ed2c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1ec9-dba7-4ab4-aae3-f5bb09830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59fae919-527b-458d-9bbd-89eeae695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3596B-A636-457B-A65A-B1503E4D97AF}">
  <ds:schemaRefs>
    <ds:schemaRef ds:uri="http://schemas.microsoft.com/office/2006/metadata/properties"/>
    <ds:schemaRef ds:uri="http://schemas.microsoft.com/office/infopath/2007/PartnerControls"/>
    <ds:schemaRef ds:uri="162226b3-83e5-4e0e-8406-dd115ed2c4d7"/>
    <ds:schemaRef ds:uri="f7861ec9-dba7-4ab4-aae3-f5bb09830968"/>
  </ds:schemaRefs>
</ds:datastoreItem>
</file>

<file path=customXml/itemProps2.xml><?xml version="1.0" encoding="utf-8"?>
<ds:datastoreItem xmlns:ds="http://schemas.openxmlformats.org/officeDocument/2006/customXml" ds:itemID="{2F24D775-572B-45E4-B77E-86BA8FC87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00116-7270-4AD1-B745-192C1D84F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0BA4CD-B987-4912-8048-B6054168A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226b3-83e5-4e0e-8406-dd115ed2c4d7"/>
    <ds:schemaRef ds:uri="f7861ec9-dba7-4ab4-aae3-f5bb09830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Rådgivende Ingeniørers Forening ANS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Vasaasen</dc:creator>
  <cp:lastModifiedBy>Anne Holstad</cp:lastModifiedBy>
  <cp:revision>2</cp:revision>
  <cp:lastPrinted>2024-02-13T10:58:00Z</cp:lastPrinted>
  <dcterms:created xsi:type="dcterms:W3CDTF">2024-02-13T11:11:00Z</dcterms:created>
  <dcterms:modified xsi:type="dcterms:W3CDTF">2024-02-13T11:11:00Z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0x01010073A3DD88290E7148BA84EE733836D93C</vt:lpwstr>
  </property>
  <property fmtid="{D5CDD505-2E9C-101B-9397-08002B2CF9AE}" pid="3" name="Order">
    <vt:r8>4110000</vt:r8>
  </property>
  <property fmtid="{D5CDD505-2E9C-101B-9397-08002B2CF9AE}" pid="4" name="_dlc_DocIdItemGuid">
    <vt:lpwstr>fed444c5-bc18-4a51-80fb-fe52e1ba3484</vt:lpwstr>
  </property>
</Properties>
</file>